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3615D850" w14:textId="752611D7" w:rsidR="00A92995" w:rsidRDefault="00A92995" w:rsidP="00A9299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D00A3F">
        <w:rPr>
          <w:rFonts w:ascii="Book Antiqua" w:hAnsi="Book Antiqua"/>
          <w:b/>
          <w:bCs/>
          <w:szCs w:val="22"/>
          <w:lang w:eastAsia="en-IN"/>
        </w:rPr>
        <w:t>2</w:t>
      </w:r>
      <w:r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</w:t>
      </w:r>
      <w:r>
        <w:rPr>
          <w:rFonts w:ascii="Book Antiqua" w:hAnsi="Book Antiqua"/>
          <w:b/>
          <w:szCs w:val="22"/>
        </w:rPr>
        <w:t>CC/NT/CIVIL/DOM/A00/22/</w:t>
      </w:r>
      <w:r w:rsidR="00D00A3F">
        <w:rPr>
          <w:rFonts w:ascii="Book Antiqua" w:hAnsi="Book Antiqua"/>
          <w:b/>
          <w:szCs w:val="22"/>
        </w:rPr>
        <w:t>00133</w:t>
      </w: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5D270C37" w:rsidR="002749C2" w:rsidRPr="008C7C03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</w:t>
      </w:r>
      <w:r w:rsidRPr="008C7C03">
        <w:rPr>
          <w:rFonts w:ascii="Book Antiqua" w:hAnsi="Book Antiqua"/>
          <w:sz w:val="22"/>
          <w:szCs w:val="22"/>
        </w:rPr>
        <w:t xml:space="preserve">Notification No: </w:t>
      </w:r>
      <w:r w:rsidR="007A3009" w:rsidRPr="008C7C03">
        <w:rPr>
          <w:rFonts w:ascii="Book Antiqua" w:hAnsi="Book Antiqua"/>
          <w:sz w:val="22"/>
          <w:szCs w:val="22"/>
        </w:rPr>
        <w:t xml:space="preserve">G.S.R. 451(E) </w:t>
      </w:r>
      <w:r w:rsidR="00CD1589" w:rsidRPr="008C7C03">
        <w:rPr>
          <w:rFonts w:ascii="Book Antiqua" w:hAnsi="Book Antiqua"/>
          <w:sz w:val="22"/>
          <w:szCs w:val="22"/>
        </w:rPr>
        <w:t>dated 8</w:t>
      </w:r>
      <w:r w:rsidR="00CD1589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CD1589" w:rsidRPr="008C7C03">
        <w:rPr>
          <w:rFonts w:ascii="Book Antiqua" w:hAnsi="Book Antiqua"/>
          <w:sz w:val="22"/>
          <w:szCs w:val="22"/>
        </w:rPr>
        <w:t xml:space="preserve"> May 2017</w:t>
      </w:r>
      <w:r w:rsidR="003D60D1" w:rsidRPr="008C7C03">
        <w:rPr>
          <w:rFonts w:ascii="Book Antiqua" w:hAnsi="Book Antiqua"/>
          <w:sz w:val="22"/>
          <w:szCs w:val="22"/>
        </w:rPr>
        <w:t xml:space="preserve"> and its revision </w:t>
      </w:r>
      <w:r w:rsidR="007A3009" w:rsidRPr="008C7C03">
        <w:rPr>
          <w:rFonts w:ascii="Book Antiqua" w:hAnsi="Book Antiqua"/>
          <w:sz w:val="22"/>
          <w:szCs w:val="22"/>
        </w:rPr>
        <w:t xml:space="preserve">Notification No: G.S.R. 385(E) </w:t>
      </w:r>
      <w:r w:rsidR="003D60D1" w:rsidRPr="008C7C03">
        <w:rPr>
          <w:rFonts w:ascii="Book Antiqua" w:hAnsi="Book Antiqua"/>
          <w:sz w:val="22"/>
          <w:szCs w:val="22"/>
        </w:rPr>
        <w:t>dated 29</w:t>
      </w:r>
      <w:r w:rsidR="003D60D1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3D60D1" w:rsidRPr="008C7C03">
        <w:rPr>
          <w:rFonts w:ascii="Book Antiqua" w:hAnsi="Book Antiqua"/>
          <w:sz w:val="22"/>
          <w:szCs w:val="22"/>
        </w:rPr>
        <w:t xml:space="preserve"> May 2019</w:t>
      </w:r>
      <w:r w:rsidR="002800B7" w:rsidRPr="008C7C03">
        <w:rPr>
          <w:rFonts w:ascii="Book Antiqua" w:hAnsi="Book Antiqua"/>
          <w:sz w:val="22"/>
          <w:szCs w:val="22"/>
        </w:rPr>
        <w:t xml:space="preserve"> including</w:t>
      </w:r>
      <w:r w:rsidR="002800B7" w:rsidRPr="008C7C03">
        <w:rPr>
          <w:sz w:val="22"/>
          <w:szCs w:val="22"/>
        </w:rPr>
        <w:t xml:space="preserve"> </w:t>
      </w:r>
      <w:r w:rsidR="002800B7" w:rsidRPr="008C7C03">
        <w:rPr>
          <w:rFonts w:ascii="Book Antiqua" w:hAnsi="Book Antiqua"/>
          <w:sz w:val="22"/>
          <w:szCs w:val="22"/>
        </w:rPr>
        <w:t xml:space="preserve">subsequent amendments/ modifications, if any </w:t>
      </w:r>
      <w:r w:rsidRPr="008C7C03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2B6A6427" w:rsidR="002749C2" w:rsidRPr="00CA6160" w:rsidRDefault="002749C2" w:rsidP="00CA6160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Cs w:val="22"/>
        </w:rPr>
        <w:t>ies</w:t>
      </w:r>
      <w:proofErr w:type="spellEnd"/>
      <w:r w:rsidRPr="00BC5522">
        <w:rPr>
          <w:rFonts w:ascii="Book Antiqua" w:hAnsi="Book Antiqua"/>
          <w:szCs w:val="22"/>
        </w:rPr>
        <w:t>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Goods for </w:t>
      </w:r>
      <w:r w:rsidR="00A92995" w:rsidRPr="00A92995"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D00A3F">
        <w:rPr>
          <w:rFonts w:ascii="Book Antiqua" w:hAnsi="Book Antiqua"/>
          <w:b/>
          <w:bCs/>
          <w:szCs w:val="22"/>
          <w:lang w:eastAsia="en-IN"/>
        </w:rPr>
        <w:t>2</w:t>
      </w:r>
      <w:r w:rsidR="00A92995" w:rsidRPr="00A92995"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D00A3F">
        <w:rPr>
          <w:rFonts w:ascii="Book Antiqua" w:hAnsi="Book Antiqua"/>
          <w:b/>
          <w:szCs w:val="22"/>
        </w:rPr>
        <w:t>00133</w:t>
      </w:r>
      <w:r w:rsidR="00027990" w:rsidRPr="00BC5522">
        <w:rPr>
          <w:rFonts w:ascii="Book Antiqua" w:hAnsi="Book Antiqua"/>
          <w:b/>
          <w:szCs w:val="22"/>
        </w:rPr>
        <w:t>.</w:t>
      </w: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bookmarkStart w:id="0" w:name="_GoBack"/>
      <w:bookmarkEnd w:id="0"/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4CCD20EC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have complied with all conditions referred to in the </w:t>
      </w:r>
      <w:r w:rsidR="008C7C03" w:rsidRPr="008C7C03">
        <w:rPr>
          <w:rFonts w:ascii="Book Antiqua" w:hAnsi="Book Antiqua"/>
          <w:sz w:val="22"/>
          <w:szCs w:val="22"/>
        </w:rPr>
        <w:t>Notification No: G.S.R. 451(E) dated 8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2017 and its revision Notification No: G.S.R. 385(E) dated 29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2019 </w:t>
      </w:r>
      <w:r w:rsidRPr="00BC5522">
        <w:rPr>
          <w:rFonts w:ascii="Book Antiqua" w:hAnsi="Book Antiqua"/>
          <w:sz w:val="22"/>
          <w:szCs w:val="22"/>
        </w:rPr>
        <w:t xml:space="preserve">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47D2B809" w:rsidR="007A3009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B0CFB" w14:textId="77777777" w:rsidR="00772CFE" w:rsidRPr="007A3009" w:rsidRDefault="00772CFE" w:rsidP="007A3009"/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EF666" w14:textId="77777777" w:rsidR="00A740E1" w:rsidRDefault="00A740E1" w:rsidP="00D818D4">
      <w:pPr>
        <w:spacing w:after="0" w:line="240" w:lineRule="auto"/>
      </w:pPr>
      <w:r>
        <w:separator/>
      </w:r>
    </w:p>
  </w:endnote>
  <w:endnote w:type="continuationSeparator" w:id="0">
    <w:p w14:paraId="0DD29EEF" w14:textId="77777777" w:rsidR="00A740E1" w:rsidRDefault="00A740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5D535186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DBDD7" w14:textId="77777777" w:rsidR="00A740E1" w:rsidRDefault="00A740E1" w:rsidP="00D818D4">
      <w:pPr>
        <w:spacing w:after="0" w:line="240" w:lineRule="auto"/>
      </w:pPr>
      <w:r>
        <w:separator/>
      </w:r>
    </w:p>
  </w:footnote>
  <w:footnote w:type="continuationSeparator" w:id="0">
    <w:p w14:paraId="2B253AC9" w14:textId="77777777" w:rsidR="00A740E1" w:rsidRDefault="00A740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26CC585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A7319"/>
    <w:rsid w:val="001B7D5C"/>
    <w:rsid w:val="001C5F29"/>
    <w:rsid w:val="00230FA1"/>
    <w:rsid w:val="00231A2E"/>
    <w:rsid w:val="00260169"/>
    <w:rsid w:val="002749C2"/>
    <w:rsid w:val="002800B7"/>
    <w:rsid w:val="002F3C54"/>
    <w:rsid w:val="00312322"/>
    <w:rsid w:val="00381B1F"/>
    <w:rsid w:val="003960D9"/>
    <w:rsid w:val="003B2E61"/>
    <w:rsid w:val="003D60D1"/>
    <w:rsid w:val="003D6AA1"/>
    <w:rsid w:val="00414493"/>
    <w:rsid w:val="0047616A"/>
    <w:rsid w:val="005248D7"/>
    <w:rsid w:val="00536375"/>
    <w:rsid w:val="00566D30"/>
    <w:rsid w:val="005838D4"/>
    <w:rsid w:val="005D2CD5"/>
    <w:rsid w:val="006155F6"/>
    <w:rsid w:val="0064542C"/>
    <w:rsid w:val="00772CFE"/>
    <w:rsid w:val="00796461"/>
    <w:rsid w:val="007A3009"/>
    <w:rsid w:val="007A7AEA"/>
    <w:rsid w:val="007C5542"/>
    <w:rsid w:val="007F2E36"/>
    <w:rsid w:val="00845FED"/>
    <w:rsid w:val="00856794"/>
    <w:rsid w:val="00882172"/>
    <w:rsid w:val="008C7C03"/>
    <w:rsid w:val="008E0B10"/>
    <w:rsid w:val="00954A99"/>
    <w:rsid w:val="00963520"/>
    <w:rsid w:val="009810C7"/>
    <w:rsid w:val="00994737"/>
    <w:rsid w:val="009B625A"/>
    <w:rsid w:val="00A05426"/>
    <w:rsid w:val="00A36052"/>
    <w:rsid w:val="00A47A7B"/>
    <w:rsid w:val="00A5456D"/>
    <w:rsid w:val="00A740E1"/>
    <w:rsid w:val="00A92995"/>
    <w:rsid w:val="00B6466F"/>
    <w:rsid w:val="00BA1F5D"/>
    <w:rsid w:val="00BC5522"/>
    <w:rsid w:val="00BC56D1"/>
    <w:rsid w:val="00C61359"/>
    <w:rsid w:val="00C6715E"/>
    <w:rsid w:val="00CA45C5"/>
    <w:rsid w:val="00CA6160"/>
    <w:rsid w:val="00CB4BD4"/>
    <w:rsid w:val="00CD1589"/>
    <w:rsid w:val="00CF2405"/>
    <w:rsid w:val="00D00A3F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1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58</cp:revision>
  <cp:lastPrinted>2020-06-11T10:08:00Z</cp:lastPrinted>
  <dcterms:created xsi:type="dcterms:W3CDTF">2017-07-20T06:53:00Z</dcterms:created>
  <dcterms:modified xsi:type="dcterms:W3CDTF">2022-10-25T12:34:00Z</dcterms:modified>
</cp:coreProperties>
</file>